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0064">
      <w:pPr>
        <w:jc w:val="left"/>
        <w:rPr>
          <w:rFonts w:hint="eastAsia" w:ascii="黑体" w:hAnsi="黑体" w:eastAsia="黑体"/>
          <w:b/>
          <w:bCs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1"/>
          <w:szCs w:val="21"/>
          <w:lang w:val="en-US" w:eastAsia="zh-CN"/>
        </w:rPr>
        <w:t>附件1：</w:t>
      </w:r>
    </w:p>
    <w:p w14:paraId="6104D48A">
      <w:pPr>
        <w:jc w:val="center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中国疾控中心</w:t>
      </w:r>
      <w:r>
        <w:rPr>
          <w:rFonts w:hint="eastAsia" w:ascii="黑体" w:hAnsi="黑体" w:eastAsia="黑体"/>
          <w:b/>
          <w:bCs/>
          <w:szCs w:val="28"/>
          <w:lang w:val="en-US" w:eastAsia="zh-CN"/>
        </w:rPr>
        <w:t>辐射安全</w:t>
      </w:r>
      <w:r>
        <w:rPr>
          <w:rFonts w:hint="eastAsia" w:ascii="黑体" w:hAnsi="黑体" w:eastAsia="黑体"/>
          <w:b/>
          <w:bCs/>
          <w:szCs w:val="28"/>
        </w:rPr>
        <w:t>所</w:t>
      </w:r>
    </w:p>
    <w:p w14:paraId="77AF175B">
      <w:pPr>
        <w:jc w:val="center"/>
        <w:rPr>
          <w:rFonts w:eastAsia="华文中宋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202</w:t>
      </w:r>
      <w:r>
        <w:rPr>
          <w:rFonts w:hint="eastAsia" w:ascii="黑体" w:hAnsi="黑体" w:eastAsia="黑体"/>
          <w:b/>
          <w:bCs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Cs w:val="28"/>
        </w:rPr>
        <w:t>年大学生“相约疾控</w:t>
      </w:r>
      <w:r>
        <w:rPr>
          <w:rFonts w:hint="eastAsia" w:ascii="微软雅黑" w:hAnsi="微软雅黑" w:eastAsia="微软雅黑" w:cs="微软雅黑"/>
          <w:b/>
          <w:bCs/>
          <w:szCs w:val="28"/>
        </w:rPr>
        <w:t>•</w:t>
      </w:r>
      <w:r>
        <w:rPr>
          <w:rFonts w:hint="eastAsia" w:ascii="黑体" w:hAnsi="黑体" w:eastAsia="黑体"/>
          <w:b/>
          <w:bCs/>
          <w:szCs w:val="28"/>
        </w:rPr>
        <w:t>‘</w:t>
      </w:r>
      <w:r>
        <w:rPr>
          <w:rFonts w:hint="eastAsia" w:ascii="黑体" w:hAnsi="黑体" w:eastAsia="黑体"/>
          <w:b/>
          <w:bCs/>
          <w:szCs w:val="28"/>
          <w:lang w:val="en-US" w:eastAsia="zh-CN"/>
        </w:rPr>
        <w:t>辐</w:t>
      </w:r>
      <w:r>
        <w:rPr>
          <w:rFonts w:hint="eastAsia" w:ascii="黑体" w:hAnsi="黑体" w:eastAsia="黑体"/>
          <w:b/>
          <w:bCs/>
          <w:szCs w:val="28"/>
        </w:rPr>
        <w:t>’等你来”夏令营活动申请表</w:t>
      </w:r>
    </w:p>
    <w:tbl>
      <w:tblPr>
        <w:tblStyle w:val="6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79"/>
        <w:gridCol w:w="2508"/>
        <w:gridCol w:w="1275"/>
        <w:gridCol w:w="566"/>
        <w:gridCol w:w="753"/>
        <w:gridCol w:w="1799"/>
      </w:tblGrid>
      <w:tr w14:paraId="496B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23A2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基本</w:t>
            </w:r>
          </w:p>
          <w:p w14:paraId="39CD8064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情况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A1DD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姓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CF88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161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5D70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063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</w:rPr>
              <w:t>申请人</w:t>
            </w:r>
          </w:p>
          <w:p w14:paraId="552D17CB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</w:rPr>
              <w:t>免冠近照</w:t>
            </w:r>
          </w:p>
        </w:tc>
      </w:tr>
      <w:tr w14:paraId="3E5C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C221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D1C8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出生日期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6662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4944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86EE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C094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14:paraId="05E2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BB21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F62F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身份证号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D3D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BF2E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14:paraId="06D7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6972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1D77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所在学校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2149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46ED"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 w14:paraId="796B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B94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92AE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所在院系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4D46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605C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所学专业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38E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14:paraId="0696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A05D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F67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外语水平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7591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CET4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CET6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  </w:t>
            </w:r>
            <w:r>
              <w:rPr>
                <w:rFonts w:hint="eastAsia" w:eastAsia="仿宋_GB2312"/>
                <w:sz w:val="20"/>
                <w:szCs w:val="20"/>
              </w:rPr>
              <w:t>其他：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  <w:tr w14:paraId="582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DF36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C197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通讯地址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479A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14:paraId="45F5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17BE"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B948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电子邮箱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D3AF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DCE5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联系方式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BC47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固定电话：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</w:p>
          <w:p w14:paraId="0D479A93"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手机：</w:t>
            </w:r>
          </w:p>
        </w:tc>
      </w:tr>
      <w:tr w14:paraId="33E1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AA9D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报考我所</w:t>
            </w:r>
            <w:r>
              <w:rPr>
                <w:rFonts w:eastAsia="仿宋_GB2312"/>
                <w:b/>
                <w:sz w:val="24"/>
                <w:szCs w:val="20"/>
              </w:rPr>
              <w:t>202</w:t>
            </w:r>
            <w:r>
              <w:rPr>
                <w:rFonts w:hint="eastAsia" w:eastAsia="仿宋_GB2312"/>
                <w:b/>
                <w:sz w:val="24"/>
                <w:szCs w:val="20"/>
                <w:lang w:val="en-US" w:eastAsia="zh-CN"/>
              </w:rPr>
              <w:t>7</w:t>
            </w:r>
            <w:r>
              <w:rPr>
                <w:rFonts w:eastAsia="仿宋_GB2312"/>
                <w:b/>
                <w:sz w:val="24"/>
                <w:szCs w:val="20"/>
              </w:rPr>
              <w:t>年研究生的意愿</w:t>
            </w:r>
            <w:r>
              <w:rPr>
                <w:rFonts w:hint="eastAsia" w:eastAsia="仿宋_GB2312"/>
                <w:b/>
                <w:sz w:val="24"/>
                <w:szCs w:val="20"/>
              </w:rPr>
              <w:t>：</w:t>
            </w: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 xml:space="preserve">是 </w:t>
            </w: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否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9A82"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拟报考类型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B0E"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推免硕士生</w:t>
            </w:r>
          </w:p>
          <w:p w14:paraId="59A0FD2A"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推免直博生</w:t>
            </w:r>
          </w:p>
          <w:p w14:paraId="4507D3A6">
            <w:pPr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统考研究生</w:t>
            </w:r>
          </w:p>
        </w:tc>
      </w:tr>
      <w:tr w14:paraId="5E22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1547"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拟申请专业代码及名称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begin"/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hint="eastAsia" w:eastAsia="仿宋_GB2312"/>
                <w:b/>
                <w:sz w:val="24"/>
                <w:szCs w:val="20"/>
                <w:vertAlign w:val="superscript"/>
              </w:rPr>
              <w:instrText xml:space="preserve">= 1 \* GB3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separate"/>
            </w:r>
            <w:r>
              <w:rPr>
                <w:rFonts w:hint="eastAsia" w:eastAsia="仿宋_GB2312"/>
                <w:b/>
                <w:sz w:val="24"/>
                <w:szCs w:val="20"/>
                <w:vertAlign w:val="superscript"/>
              </w:rPr>
              <w:t>①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end"/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2625">
            <w:pPr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14:paraId="18CD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674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E298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（自高中起）</w:t>
            </w:r>
          </w:p>
          <w:p w14:paraId="50C44C00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7DAE0AC3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03692C84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7F74ADC0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0A1666B3"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14:paraId="423F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6039"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EFB7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（在读期间）</w:t>
            </w:r>
          </w:p>
          <w:p w14:paraId="1BD4A37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10FEC986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4E80ECBE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114628A1"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14:paraId="1EC7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AC75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何时参加过哪些科研工作，</w:t>
            </w:r>
          </w:p>
          <w:p w14:paraId="6B583BA3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有何学术成果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69C8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14:paraId="5E2F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846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AFF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4C1D2B26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407220FD"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14:paraId="6609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5AA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个人陈述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8CA75C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（请用大约</w:t>
            </w:r>
            <w:r>
              <w:rPr>
                <w:rFonts w:eastAsia="仿宋_GB2312"/>
                <w:sz w:val="20"/>
                <w:szCs w:val="21"/>
              </w:rPr>
              <w:t>800</w:t>
            </w:r>
            <w:r>
              <w:rPr>
                <w:rFonts w:hint="eastAsia" w:eastAsia="仿宋_GB2312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  <w:bookmarkStart w:id="0" w:name="_GoBack"/>
            <w:bookmarkEnd w:id="0"/>
          </w:p>
          <w:p w14:paraId="4D911E8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3A10F4DA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5C638EBD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53AB5F4B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1CB230DF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2395DE96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0471D57E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7B0EF3BA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2D3E26EC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5A54A2E1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216D8CA4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1BAFAEA3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42427E09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220859FF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27B9ABDF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0357B3A6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4F74CD04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5FD3E0BE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1C02F97F"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 w14:paraId="59C25CEC"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 w14:paraId="5939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1A13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 w14:paraId="4DF8E037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所在高校院系推荐意见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741B1C">
            <w:pPr>
              <w:ind w:firstLine="4000" w:firstLineChars="20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               </w:t>
            </w:r>
          </w:p>
          <w:p w14:paraId="0CB6B28F"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                 </w:t>
            </w:r>
            <w:r>
              <w:rPr>
                <w:rFonts w:hint="eastAsia" w:eastAsia="仿宋_GB2312"/>
                <w:sz w:val="20"/>
                <w:szCs w:val="21"/>
              </w:rPr>
              <w:t>院系盖章</w:t>
            </w:r>
          </w:p>
          <w:p w14:paraId="4D0AB36B">
            <w:pPr>
              <w:ind w:firstLine="3800" w:firstLineChars="19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</w:p>
        </w:tc>
      </w:tr>
      <w:tr w14:paraId="5D5A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E54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 w14:paraId="52815098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成绩排名证明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A6F0">
            <w:pPr>
              <w:spacing w:line="240" w:lineRule="auto"/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人，该生排第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学期），本院系该专业</w:t>
            </w:r>
            <w:r>
              <w:rPr>
                <w:rFonts w:eastAsia="仿宋_GB2312"/>
                <w:sz w:val="20"/>
                <w:szCs w:val="21"/>
              </w:rPr>
              <w:t>20</w:t>
            </w:r>
            <w:r>
              <w:rPr>
                <w:rFonts w:hint="eastAsia" w:eastAsia="仿宋_GB2312"/>
                <w:sz w:val="20"/>
                <w:szCs w:val="21"/>
              </w:rPr>
              <w:t>2</w:t>
            </w: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0"/>
                <w:szCs w:val="21"/>
              </w:rPr>
              <w:t>年度可获得推免资格学生约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0"/>
                <w:szCs w:val="21"/>
              </w:rPr>
              <w:t>名。</w:t>
            </w:r>
          </w:p>
          <w:p w14:paraId="1F1D6A7E">
            <w:pPr>
              <w:spacing w:line="240" w:lineRule="auto"/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</w:p>
          <w:p w14:paraId="1CE03D04">
            <w:pPr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</w:t>
            </w:r>
          </w:p>
          <w:p w14:paraId="79F6D5CD">
            <w:pPr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0"/>
                <w:szCs w:val="21"/>
              </w:rPr>
              <w:t>教务处或院系盖章</w:t>
            </w:r>
          </w:p>
          <w:p w14:paraId="67FA33C7">
            <w:pPr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</w:t>
            </w: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</w:p>
        </w:tc>
      </w:tr>
      <w:tr w14:paraId="6F33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72C0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 w14:paraId="29707C0B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声明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EE79">
            <w:pPr>
              <w:spacing w:line="400" w:lineRule="exact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 w14:paraId="5453E819">
            <w:pPr>
              <w:spacing w:line="400" w:lineRule="exact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特此声明。</w:t>
            </w:r>
          </w:p>
          <w:p w14:paraId="2BF5F403">
            <w:pPr>
              <w:ind w:firstLine="3400" w:firstLineChars="17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申请人签名：</w:t>
            </w:r>
            <w:r>
              <w:rPr>
                <w:rFonts w:eastAsia="仿宋_GB2312"/>
                <w:sz w:val="20"/>
                <w:szCs w:val="21"/>
              </w:rPr>
              <w:t xml:space="preserve">          </w:t>
            </w:r>
          </w:p>
          <w:p w14:paraId="407DE67D">
            <w:pPr>
              <w:ind w:left="3640" w:leftChars="1300" w:firstLine="3200" w:firstLineChars="16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</w:p>
        </w:tc>
      </w:tr>
    </w:tbl>
    <w:p w14:paraId="4A8F24D0">
      <w:pPr>
        <w:spacing w:line="40" w:lineRule="exact"/>
        <w:rPr>
          <w:rFonts w:ascii="仿宋_GB2312" w:hAnsi="Calibri" w:eastAsia="仿宋_GB2312"/>
          <w:szCs w:val="28"/>
        </w:rPr>
      </w:pPr>
    </w:p>
    <w:sectPr>
      <w:pgSz w:w="11906" w:h="16838"/>
      <w:pgMar w:top="1440" w:right="1800" w:bottom="1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TE4Y2VhOTI3ODAwMjkyZTc2ZWQzMDI4ZTdjODMifQ=="/>
  </w:docVars>
  <w:rsids>
    <w:rsidRoot w:val="1A344900"/>
    <w:rsid w:val="000B164F"/>
    <w:rsid w:val="001F1F4E"/>
    <w:rsid w:val="002805F4"/>
    <w:rsid w:val="003E12E4"/>
    <w:rsid w:val="00437B2D"/>
    <w:rsid w:val="004C68F5"/>
    <w:rsid w:val="00581528"/>
    <w:rsid w:val="00B926C9"/>
    <w:rsid w:val="00E51110"/>
    <w:rsid w:val="00E95AAD"/>
    <w:rsid w:val="03D3008E"/>
    <w:rsid w:val="04A61400"/>
    <w:rsid w:val="06BD758B"/>
    <w:rsid w:val="0CC417C1"/>
    <w:rsid w:val="0CEC779B"/>
    <w:rsid w:val="109B4C39"/>
    <w:rsid w:val="113C5FC2"/>
    <w:rsid w:val="16324F1E"/>
    <w:rsid w:val="16D812EB"/>
    <w:rsid w:val="1A344900"/>
    <w:rsid w:val="1A951B8F"/>
    <w:rsid w:val="1BAF0CB4"/>
    <w:rsid w:val="1BE97923"/>
    <w:rsid w:val="1D3778CA"/>
    <w:rsid w:val="1D57043F"/>
    <w:rsid w:val="1D8F58D7"/>
    <w:rsid w:val="22DE6C5C"/>
    <w:rsid w:val="22E214A0"/>
    <w:rsid w:val="237D7CBB"/>
    <w:rsid w:val="28D22407"/>
    <w:rsid w:val="2AD318BF"/>
    <w:rsid w:val="2F047048"/>
    <w:rsid w:val="2F88101E"/>
    <w:rsid w:val="31F76B23"/>
    <w:rsid w:val="32031957"/>
    <w:rsid w:val="34561269"/>
    <w:rsid w:val="3962620A"/>
    <w:rsid w:val="3C827E94"/>
    <w:rsid w:val="407B4409"/>
    <w:rsid w:val="439A4A13"/>
    <w:rsid w:val="44880BB5"/>
    <w:rsid w:val="45B22AD9"/>
    <w:rsid w:val="490D3DC4"/>
    <w:rsid w:val="4AF04D8A"/>
    <w:rsid w:val="4C8B07B0"/>
    <w:rsid w:val="4ED47BD3"/>
    <w:rsid w:val="4F2F1322"/>
    <w:rsid w:val="51BE4962"/>
    <w:rsid w:val="52663754"/>
    <w:rsid w:val="52D46A51"/>
    <w:rsid w:val="530E6239"/>
    <w:rsid w:val="536B3467"/>
    <w:rsid w:val="561D561C"/>
    <w:rsid w:val="56AB495C"/>
    <w:rsid w:val="5B8D1ABF"/>
    <w:rsid w:val="5B9044ED"/>
    <w:rsid w:val="612C5852"/>
    <w:rsid w:val="62D30870"/>
    <w:rsid w:val="63676CFA"/>
    <w:rsid w:val="652A7CEB"/>
    <w:rsid w:val="67194B5B"/>
    <w:rsid w:val="6A0C165F"/>
    <w:rsid w:val="6A4520DC"/>
    <w:rsid w:val="6A6A7AA6"/>
    <w:rsid w:val="6D4E1429"/>
    <w:rsid w:val="716309B4"/>
    <w:rsid w:val="71DD02F8"/>
    <w:rsid w:val="73230E28"/>
    <w:rsid w:val="74D05702"/>
    <w:rsid w:val="767D0AE8"/>
    <w:rsid w:val="77BD1C03"/>
    <w:rsid w:val="78F812CF"/>
    <w:rsid w:val="7AD570F3"/>
    <w:rsid w:val="7B8C14B0"/>
    <w:rsid w:val="7C3E48A7"/>
    <w:rsid w:val="7ED6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宋体" w:hAnsi="宋体"/>
      <w:snapToGrid w:val="0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宋体" w:hAnsi="宋体"/>
      <w:snapToGrid w:val="0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="宋体" w:hAnsi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488</Words>
  <Characters>505</Characters>
  <Lines>7</Lines>
  <Paragraphs>2</Paragraphs>
  <TotalTime>9</TotalTime>
  <ScaleCrop>false</ScaleCrop>
  <LinksUpToDate>false</LinksUpToDate>
  <CharactersWithSpaces>756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2024-05-23T14:36:00Z</dcterms:created>
  <dc:creator>屈水令</dc:creator>
  <cp:lastModifiedBy>韩艳清</cp:lastModifiedBy>
  <dcterms:modified xsi:type="dcterms:W3CDTF">2026-06-26T03:17:26Z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BB15E38F761E4F9288CE3B039691F3AF_13</vt:lpwstr>
  </property>
  <property fmtid="{D5CDD505-2E9C-101B-9397-08002B2CF9AE}" pid="4" name="KSOTemplateDocerSaveRecord">
    <vt:lpwstr>eyJoZGlkIjoiYzQyMDc3ODY0M2UwZjI3ZDRlZTAyZDhjOTU0NzBmZmEiLCJ1c2VySWQiOiIzNDM2NDI3NDYifQ==</vt:lpwstr>
  </property>
</Properties>
</file>