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4D48A">
      <w:pPr>
        <w:jc w:val="center"/>
        <w:rPr>
          <w:rFonts w:ascii="黑体" w:hAnsi="黑体" w:eastAsia="黑体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中国疾控中心</w:t>
      </w:r>
      <w:r>
        <w:rPr>
          <w:rFonts w:hint="eastAsia" w:ascii="黑体" w:hAnsi="黑体" w:eastAsia="黑体"/>
          <w:b/>
          <w:bCs/>
          <w:szCs w:val="28"/>
          <w:lang w:val="en-US" w:eastAsia="zh-CN"/>
        </w:rPr>
        <w:t>辐射安全</w:t>
      </w:r>
      <w:r>
        <w:rPr>
          <w:rFonts w:hint="eastAsia" w:ascii="黑体" w:hAnsi="黑体" w:eastAsia="黑体"/>
          <w:b/>
          <w:bCs/>
          <w:szCs w:val="28"/>
        </w:rPr>
        <w:t>所</w:t>
      </w:r>
    </w:p>
    <w:p w14:paraId="77AF175B">
      <w:pPr>
        <w:jc w:val="center"/>
        <w:rPr>
          <w:rFonts w:eastAsia="华文中宋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202</w:t>
      </w:r>
      <w:r>
        <w:rPr>
          <w:rFonts w:hint="eastAsia" w:ascii="黑体" w:hAnsi="黑体" w:eastAsia="黑体"/>
          <w:b/>
          <w:bCs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Cs w:val="28"/>
        </w:rPr>
        <w:t>年大学生“相约疾控</w:t>
      </w:r>
      <w:r>
        <w:rPr>
          <w:rFonts w:hint="eastAsia" w:ascii="微软雅黑" w:hAnsi="微软雅黑" w:eastAsia="微软雅黑" w:cs="微软雅黑"/>
          <w:b/>
          <w:bCs/>
          <w:szCs w:val="28"/>
        </w:rPr>
        <w:t>•</w:t>
      </w:r>
      <w:r>
        <w:rPr>
          <w:rFonts w:hint="eastAsia" w:ascii="黑体" w:hAnsi="黑体" w:eastAsia="黑体"/>
          <w:b/>
          <w:bCs/>
          <w:szCs w:val="28"/>
        </w:rPr>
        <w:t>‘</w:t>
      </w:r>
      <w:r>
        <w:rPr>
          <w:rFonts w:hint="eastAsia" w:ascii="黑体" w:hAnsi="黑体" w:eastAsia="黑体"/>
          <w:b/>
          <w:bCs/>
          <w:szCs w:val="28"/>
          <w:lang w:val="en-US" w:eastAsia="zh-CN"/>
        </w:rPr>
        <w:t>辐</w:t>
      </w:r>
      <w:r>
        <w:rPr>
          <w:rFonts w:hint="eastAsia" w:ascii="黑体" w:hAnsi="黑体" w:eastAsia="黑体"/>
          <w:b/>
          <w:bCs/>
          <w:szCs w:val="28"/>
        </w:rPr>
        <w:t>’等你来”夏令营活动申请表</w:t>
      </w:r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79"/>
        <w:gridCol w:w="2508"/>
        <w:gridCol w:w="1275"/>
        <w:gridCol w:w="566"/>
        <w:gridCol w:w="753"/>
        <w:gridCol w:w="1799"/>
      </w:tblGrid>
      <w:tr w14:paraId="496B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23A2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基本</w:t>
            </w:r>
          </w:p>
          <w:p w14:paraId="39CD8064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情况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A1DD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CF8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8161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5D70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3063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申请人</w:t>
            </w:r>
          </w:p>
          <w:p w14:paraId="552D17CB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免冠近照</w:t>
            </w:r>
          </w:p>
        </w:tc>
      </w:tr>
      <w:tr w14:paraId="3E5C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C221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D1C8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出生日期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6662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4944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86E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C094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14:paraId="05E2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BB21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F62F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身份证号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ED3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BF2E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14:paraId="06D7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6972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1D7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所在学校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2149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46ED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14:paraId="796B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B9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92AE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所在院系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4D46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605C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638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14:paraId="0696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A05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FF6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外语水平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7591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CET4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CET6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Fonts w:hint="eastAsia" w:eastAsia="仿宋_GB2312"/>
                <w:sz w:val="20"/>
                <w:szCs w:val="20"/>
              </w:rPr>
              <w:t>其他：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       </w:t>
            </w:r>
          </w:p>
        </w:tc>
      </w:tr>
      <w:tr w14:paraId="5823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DF36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C19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通讯地址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479A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14:paraId="45F5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17BE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B948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电子邮箱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D3AF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DCE5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BC4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固定电话：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 w14:paraId="0D479A93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手机：</w:t>
            </w:r>
          </w:p>
        </w:tc>
      </w:tr>
      <w:tr w14:paraId="33E1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AA9D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报考我所</w:t>
            </w:r>
            <w:r>
              <w:rPr>
                <w:rFonts w:eastAsia="仿宋_GB2312"/>
                <w:b/>
                <w:sz w:val="24"/>
                <w:szCs w:val="20"/>
              </w:rPr>
              <w:t>202</w:t>
            </w:r>
            <w:r>
              <w:rPr>
                <w:rFonts w:hint="eastAsia" w:eastAsia="仿宋_GB2312"/>
                <w:b/>
                <w:sz w:val="24"/>
                <w:szCs w:val="20"/>
                <w:lang w:val="en-US" w:eastAsia="zh-CN"/>
              </w:rPr>
              <w:t>6</w:t>
            </w:r>
            <w:r>
              <w:rPr>
                <w:rFonts w:eastAsia="仿宋_GB2312"/>
                <w:b/>
                <w:sz w:val="24"/>
                <w:szCs w:val="20"/>
              </w:rPr>
              <w:t>年研究生的意愿</w:t>
            </w:r>
            <w:r>
              <w:rPr>
                <w:rFonts w:hint="eastAsia" w:eastAsia="仿宋_GB2312"/>
                <w:b/>
                <w:sz w:val="24"/>
                <w:szCs w:val="20"/>
              </w:rPr>
              <w:t>：</w:t>
            </w: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 xml:space="preserve">是 </w:t>
            </w: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9A82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DB0E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推免硕士生</w:t>
            </w:r>
          </w:p>
          <w:p w14:paraId="59A0FD2A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推免直博生</w:t>
            </w:r>
          </w:p>
          <w:p w14:paraId="4507D3A6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统考研究生</w:t>
            </w:r>
          </w:p>
        </w:tc>
      </w:tr>
      <w:tr w14:paraId="5E22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1547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拟申请专业代码及名称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begin"/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instrText xml:space="preserve">= 1 \* GB3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t>①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2625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14:paraId="18CD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B674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EE298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（自高中起）</w:t>
            </w:r>
          </w:p>
          <w:p w14:paraId="50C44C00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7DAE0AC3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03692C84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7F74ADC0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0A1666B3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14:paraId="423F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6039">
            <w:pPr>
              <w:spacing w:line="240" w:lineRule="atLeast"/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2EFB7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（在读期间）</w:t>
            </w:r>
          </w:p>
          <w:p w14:paraId="1BD4A37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10FEC986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4E80ECB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114628A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14:paraId="1EC7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AC75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何时参加过哪些科研工作，</w:t>
            </w:r>
          </w:p>
          <w:p w14:paraId="6B583BA3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有何学术成果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869C8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14:paraId="5E2F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6846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DAFF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4C1D2B26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407220F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14:paraId="6609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65AA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个人陈述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62F3C4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（请用大约</w:t>
            </w:r>
            <w:r>
              <w:rPr>
                <w:rFonts w:eastAsia="仿宋_GB2312"/>
                <w:sz w:val="20"/>
                <w:szCs w:val="21"/>
              </w:rPr>
              <w:t>800</w:t>
            </w:r>
            <w:r>
              <w:rPr>
                <w:rFonts w:hint="eastAsia" w:eastAsia="仿宋_GB2312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 w14:paraId="79FE55B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5E8CA75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4D911E8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3A10F4DA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5C638EB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53AB5F4B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1CB230DF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2395DE96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0471D57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7B0EF3BA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2D3E26E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5A54A2E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216D8CA4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1BAFAEA3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42427E09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220859FF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27B9ABDF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0357B3A6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4F74CD04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5FD3E0BE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1C02F97F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59C25CEC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14:paraId="5939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1A13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 w14:paraId="4DF8E037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741B1C">
            <w:pPr>
              <w:ind w:firstLine="4000" w:firstLineChars="20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               </w:t>
            </w:r>
          </w:p>
          <w:p w14:paraId="0CB6B28F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                 </w:t>
            </w:r>
            <w:r>
              <w:rPr>
                <w:rFonts w:hint="eastAsia" w:eastAsia="仿宋_GB2312"/>
                <w:sz w:val="20"/>
                <w:szCs w:val="21"/>
              </w:rPr>
              <w:t>院系盖章</w:t>
            </w:r>
          </w:p>
          <w:p w14:paraId="4D0AB36B">
            <w:pPr>
              <w:ind w:firstLine="3800" w:firstLineChars="19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</w:tc>
      </w:tr>
      <w:tr w14:paraId="5D5A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BE54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 w14:paraId="52815098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成绩排名证明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DA6F0">
            <w:pPr>
              <w:spacing w:line="240" w:lineRule="auto"/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申请人所在专业同年级人数为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人，该生排第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名（成绩截止至第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学期），本院系该专业</w:t>
            </w:r>
            <w:r>
              <w:rPr>
                <w:rFonts w:eastAsia="仿宋_GB2312"/>
                <w:sz w:val="20"/>
                <w:szCs w:val="21"/>
              </w:rPr>
              <w:t>20</w:t>
            </w:r>
            <w:r>
              <w:rPr>
                <w:rFonts w:hint="eastAsia" w:eastAsia="仿宋_GB2312"/>
                <w:sz w:val="20"/>
                <w:szCs w:val="21"/>
              </w:rPr>
              <w:t>2</w:t>
            </w:r>
            <w:r>
              <w:rPr>
                <w:rFonts w:hint="eastAsia" w:eastAsia="仿宋_GB2312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 w:val="20"/>
                <w:szCs w:val="21"/>
              </w:rPr>
              <w:t>年度可获得推免资格学生约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0"/>
                <w:szCs w:val="21"/>
              </w:rPr>
              <w:t>名。</w:t>
            </w:r>
          </w:p>
          <w:p w14:paraId="1F1D6A7E">
            <w:pPr>
              <w:spacing w:line="240" w:lineRule="auto"/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</w:p>
          <w:p w14:paraId="1CE03D04"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0"/>
                <w:szCs w:val="21"/>
              </w:rPr>
              <w:t>教务处或院系负责人签名：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</w:t>
            </w:r>
          </w:p>
          <w:p w14:paraId="79F6D5CD"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sz w:val="20"/>
                <w:szCs w:val="21"/>
              </w:rPr>
              <w:t>教务处或院系盖章</w:t>
            </w:r>
          </w:p>
          <w:p w14:paraId="67FA33C7"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</w:tc>
      </w:tr>
      <w:tr w14:paraId="6F33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72C0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 w14:paraId="29707C0B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声明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AEE79"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 w14:paraId="5453E819"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特此声明。</w:t>
            </w:r>
          </w:p>
          <w:p w14:paraId="2BF5F403">
            <w:pPr>
              <w:ind w:firstLine="3400" w:firstLineChars="17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申请人签名：</w:t>
            </w:r>
            <w:r>
              <w:rPr>
                <w:rFonts w:eastAsia="仿宋_GB2312"/>
                <w:sz w:val="20"/>
                <w:szCs w:val="21"/>
              </w:rPr>
              <w:t xml:space="preserve">          </w:t>
            </w:r>
          </w:p>
          <w:p w14:paraId="407DE67D">
            <w:pPr>
              <w:ind w:left="3640" w:leftChars="1300" w:firstLine="3200" w:firstLineChars="16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</w:p>
        </w:tc>
      </w:tr>
    </w:tbl>
    <w:p w14:paraId="228AB5B1">
      <w:pPr>
        <w:spacing w:line="40" w:lineRule="exact"/>
        <w:rPr>
          <w:rFonts w:ascii="仿宋_GB2312" w:hAnsi="Calibri" w:eastAsia="仿宋_GB2312"/>
          <w:szCs w:val="28"/>
        </w:rPr>
      </w:pPr>
    </w:p>
    <w:p w14:paraId="4A8F24D0">
      <w:pPr>
        <w:ind w:hanging="4"/>
        <w:rPr>
          <w:rFonts w:eastAsia="仿宋_GB2312"/>
          <w:sz w:val="20"/>
          <w:szCs w:val="21"/>
          <w:highlight w:val="yellow"/>
        </w:rPr>
      </w:pPr>
      <w:r>
        <w:rPr>
          <w:rFonts w:hint="eastAsia" w:eastAsia="仿宋_GB2312"/>
          <w:sz w:val="20"/>
          <w:szCs w:val="21"/>
          <w:highlight w:val="none"/>
        </w:rPr>
        <w:t>注：①备选专业包括： 100</w:t>
      </w:r>
      <w:r>
        <w:rPr>
          <w:rFonts w:hint="eastAsia" w:eastAsia="仿宋_GB2312"/>
          <w:sz w:val="20"/>
          <w:szCs w:val="21"/>
          <w:highlight w:val="none"/>
          <w:lang w:val="en-US" w:eastAsia="zh-CN"/>
        </w:rPr>
        <w:t>1</w:t>
      </w:r>
      <w:r>
        <w:rPr>
          <w:rFonts w:hint="eastAsia" w:eastAsia="仿宋_GB2312"/>
          <w:sz w:val="20"/>
          <w:szCs w:val="21"/>
          <w:highlight w:val="none"/>
        </w:rPr>
        <w:t>0</w:t>
      </w:r>
      <w:r>
        <w:rPr>
          <w:rFonts w:hint="eastAsia" w:eastAsia="仿宋_GB2312"/>
          <w:sz w:val="20"/>
          <w:szCs w:val="21"/>
          <w:highlight w:val="none"/>
          <w:lang w:val="en-US" w:eastAsia="zh-CN"/>
        </w:rPr>
        <w:t>6放射医学</w:t>
      </w:r>
      <w:r>
        <w:rPr>
          <w:rFonts w:hint="eastAsia" w:eastAsia="仿宋_GB2312"/>
          <w:sz w:val="20"/>
          <w:szCs w:val="21"/>
          <w:highlight w:val="none"/>
        </w:rPr>
        <w:t>、1053</w:t>
      </w:r>
      <w:r>
        <w:rPr>
          <w:rFonts w:eastAsia="仿宋_GB2312"/>
          <w:sz w:val="20"/>
          <w:szCs w:val="21"/>
          <w:highlight w:val="none"/>
        </w:rPr>
        <w:t>00</w:t>
      </w:r>
      <w:r>
        <w:rPr>
          <w:rFonts w:hint="eastAsia" w:eastAsia="仿宋_GB2312"/>
          <w:sz w:val="20"/>
          <w:szCs w:val="21"/>
          <w:highlight w:val="none"/>
        </w:rPr>
        <w:t>公共卫生。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TE4Y2VhOTI3ODAwMjkyZTc2ZWQzMDI4ZTdjODMifQ=="/>
  </w:docVars>
  <w:rsids>
    <w:rsidRoot w:val="1A344900"/>
    <w:rsid w:val="000B164F"/>
    <w:rsid w:val="001F1F4E"/>
    <w:rsid w:val="002805F4"/>
    <w:rsid w:val="003E12E4"/>
    <w:rsid w:val="00437B2D"/>
    <w:rsid w:val="004C68F5"/>
    <w:rsid w:val="00581528"/>
    <w:rsid w:val="00B926C9"/>
    <w:rsid w:val="00E51110"/>
    <w:rsid w:val="00E95AAD"/>
    <w:rsid w:val="03D3008E"/>
    <w:rsid w:val="04A61400"/>
    <w:rsid w:val="06BD758B"/>
    <w:rsid w:val="0CC417C1"/>
    <w:rsid w:val="0CEC779B"/>
    <w:rsid w:val="113C5FC2"/>
    <w:rsid w:val="16324F1E"/>
    <w:rsid w:val="16D812EB"/>
    <w:rsid w:val="1A344900"/>
    <w:rsid w:val="1A951B8F"/>
    <w:rsid w:val="1BAF0CB4"/>
    <w:rsid w:val="1BE97923"/>
    <w:rsid w:val="1D3778CA"/>
    <w:rsid w:val="1D57043F"/>
    <w:rsid w:val="1D8F58D7"/>
    <w:rsid w:val="22DE6C5C"/>
    <w:rsid w:val="22E214A0"/>
    <w:rsid w:val="237D7CBB"/>
    <w:rsid w:val="28D22407"/>
    <w:rsid w:val="2AD318BF"/>
    <w:rsid w:val="2F047048"/>
    <w:rsid w:val="2F88101E"/>
    <w:rsid w:val="31F76B23"/>
    <w:rsid w:val="32031957"/>
    <w:rsid w:val="34561269"/>
    <w:rsid w:val="3C827E94"/>
    <w:rsid w:val="407B4409"/>
    <w:rsid w:val="439A4A13"/>
    <w:rsid w:val="44880BB5"/>
    <w:rsid w:val="45B22AD9"/>
    <w:rsid w:val="490D3DC4"/>
    <w:rsid w:val="4C8B07B0"/>
    <w:rsid w:val="4ED47BD3"/>
    <w:rsid w:val="4F2F1322"/>
    <w:rsid w:val="51BE4962"/>
    <w:rsid w:val="52663754"/>
    <w:rsid w:val="530E6239"/>
    <w:rsid w:val="536B3467"/>
    <w:rsid w:val="561D561C"/>
    <w:rsid w:val="56AB495C"/>
    <w:rsid w:val="5B8D1ABF"/>
    <w:rsid w:val="5B9044ED"/>
    <w:rsid w:val="612C5852"/>
    <w:rsid w:val="62D30870"/>
    <w:rsid w:val="63676CFA"/>
    <w:rsid w:val="652A7CEB"/>
    <w:rsid w:val="67194B5B"/>
    <w:rsid w:val="6A0C165F"/>
    <w:rsid w:val="6A4520DC"/>
    <w:rsid w:val="6A6A7AA6"/>
    <w:rsid w:val="6A8E384E"/>
    <w:rsid w:val="6D4E1429"/>
    <w:rsid w:val="716309B4"/>
    <w:rsid w:val="71DD02F8"/>
    <w:rsid w:val="73230E28"/>
    <w:rsid w:val="74D05702"/>
    <w:rsid w:val="767D0AE8"/>
    <w:rsid w:val="77BD1C03"/>
    <w:rsid w:val="78F812CF"/>
    <w:rsid w:val="7AD570F3"/>
    <w:rsid w:val="7B8C14B0"/>
    <w:rsid w:val="7C3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宋体" w:hAnsi="宋体"/>
      <w:snapToGrid w:val="0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宋体" w:hAnsi="宋体"/>
      <w:snapToGrid w:val="0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宋体" w:hAnsi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523</Words>
  <Characters>555</Characters>
  <Lines>7</Lines>
  <Paragraphs>2</Paragraphs>
  <TotalTime>5</TotalTime>
  <ScaleCrop>false</ScaleCrop>
  <LinksUpToDate>false</LinksUpToDate>
  <CharactersWithSpaces>807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2024-05-23T14:36:00Z</dcterms:created>
  <dc:creator>屈水令</dc:creator>
  <cp:lastModifiedBy>王子唯</cp:lastModifiedBy>
  <dcterms:modified xsi:type="dcterms:W3CDTF">2025-06-24T07:40:19Z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9A33C7D189E6415D8418B279E0A87C95_13</vt:lpwstr>
  </property>
  <property fmtid="{D5CDD505-2E9C-101B-9397-08002B2CF9AE}" pid="4" name="KSOTemplateDocerSaveRecord">
    <vt:lpwstr>eyJoZGlkIjoiNzFjNjE0ZjFmNDZjYWQ1MWU1Yzc5MWVhOTdmNzgyN2IiLCJ1c2VySWQiOiI1MzQ0NjQ4MTMifQ==</vt:lpwstr>
  </property>
</Properties>
</file>