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FFDA">
      <w:pPr>
        <w:widowControl/>
        <w:shd w:val="clear" w:color="auto" w:fill="FFFFFF"/>
        <w:spacing w:before="156" w:beforeLines="50" w:after="156" w:afterLines="50"/>
        <w:jc w:val="center"/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</w:pPr>
      <w:bookmarkStart w:id="0" w:name="OLE_LINK10"/>
      <w:r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>辐射安全所第三党支部开展</w:t>
      </w:r>
      <w:bookmarkStart w:id="1" w:name="OLE_LINK11"/>
      <w:r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>“</w:t>
      </w:r>
      <w:bookmarkStart w:id="2" w:name="OLE_LINK1"/>
      <w:r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>学思想、强党性、重实践、建新功”</w:t>
      </w:r>
      <w:bookmarkEnd w:id="1"/>
      <w:bookmarkEnd w:id="2"/>
      <w:r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>主题党日</w:t>
      </w:r>
    </w:p>
    <w:bookmarkEnd w:id="0"/>
    <w:p w14:paraId="378C0D23">
      <w:pPr>
        <w:widowControl/>
        <w:shd w:val="clear" w:color="auto" w:fill="FFFFFF"/>
        <w:spacing w:line="480" w:lineRule="auto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bookmarkStart w:id="3" w:name="OLE_LINK3"/>
      <w:bookmarkStart w:id="4" w:name="OLE_LINK7"/>
      <w:bookmarkStart w:id="5" w:name="OLE_LINK2"/>
      <w:bookmarkStart w:id="6" w:name="OLE_LINK6"/>
      <w:bookmarkStart w:id="7" w:name="OLE_LINK19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2026年7月16日，辐射安全所第三党支部开展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“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学思想、强党性、重实践、建新功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”主题党日。</w:t>
      </w:r>
      <w:r>
        <w:rPr>
          <w:rFonts w:hint="eastAsia" w:ascii="仿宋" w:hAnsi="仿宋" w:eastAsia="仿宋"/>
          <w:sz w:val="32"/>
          <w:szCs w:val="32"/>
        </w:rPr>
        <w:t>联系本党支部的所领导班子成员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刘青杰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列席指导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，会议由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支部书记周强主持。</w:t>
      </w:r>
    </w:p>
    <w:p w14:paraId="12E0C15F">
      <w:pPr>
        <w:widowControl/>
        <w:shd w:val="clear" w:color="auto" w:fill="FFFFFF"/>
        <w:spacing w:line="480" w:lineRule="auto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会上，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集中学习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了“深入学习贯彻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习近平党建思想</w:t>
      </w:r>
      <w:bookmarkStart w:id="8" w:name="_GoBack"/>
      <w:bookmarkEnd w:id="8"/>
      <w:r>
        <w:rPr>
          <w:rFonts w:ascii="仿宋" w:hAnsi="仿宋" w:eastAsia="仿宋" w:cs="宋体"/>
          <w:color w:val="333333"/>
          <w:kern w:val="0"/>
          <w:sz w:val="32"/>
          <w:szCs w:val="32"/>
        </w:rPr>
        <w:t>系列述评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之一”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深悟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核心要义与实践要求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；对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照党支部树立和践行正确政绩观学习教育计划，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精读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《习近平关于树立和践行正确政绩观论述摘编》第六、七部分，围绕“四个有没有”开展检视反思。与会党员结合中央和国家机关相关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培训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内容，立足岗位交流心得。会议通报了中央纪委4起整治形式主义典型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案例，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剖析“每周一案”违纪行为，要求全体党员以案为鉴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、知敬畏守底线，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严守纪律红线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</w:p>
    <w:p w14:paraId="53672231">
      <w:pPr>
        <w:widowControl/>
        <w:shd w:val="clear" w:color="auto" w:fill="FFFFFF"/>
        <w:spacing w:line="480" w:lineRule="auto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刘青杰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同志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总结强调，要深学笃行习近平党建思想，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将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正确政绩观贯穿疾控事业高质量发展全过程，力戒形式主义，坚持举一反三，以实干实绩彰显担当作为。</w:t>
      </w:r>
    </w:p>
    <w:bookmarkEnd w:id="3"/>
    <w:bookmarkEnd w:id="4"/>
    <w:bookmarkEnd w:id="5"/>
    <w:bookmarkEnd w:id="6"/>
    <w:bookmarkEnd w:id="7"/>
    <w:p w14:paraId="369792FC">
      <w:pPr>
        <w:widowControl/>
        <w:shd w:val="clear" w:color="auto" w:fill="FFFFFF"/>
        <w:spacing w:line="480" w:lineRule="auto"/>
        <w:jc w:val="center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drawing>
          <wp:inline distT="0" distB="0" distL="0" distR="0">
            <wp:extent cx="5200650" cy="3042920"/>
            <wp:effectExtent l="0" t="0" r="0" b="0"/>
            <wp:docPr id="5891295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2952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799" r="1370" b="11254"/>
                    <a:stretch>
                      <a:fillRect/>
                    </a:stretch>
                  </pic:blipFill>
                  <pic:spPr>
                    <a:xfrm>
                      <a:off x="0" y="0"/>
                      <a:ext cx="5202153" cy="304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E9793">
      <w:pPr>
        <w:widowControl/>
        <w:shd w:val="clear" w:color="auto" w:fill="FFFFFF"/>
        <w:spacing w:line="480" w:lineRule="auto"/>
        <w:jc w:val="center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drawing>
          <wp:inline distT="0" distB="0" distL="0" distR="0">
            <wp:extent cx="5215255" cy="3016885"/>
            <wp:effectExtent l="0" t="0" r="0" b="0"/>
            <wp:docPr id="2943562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6218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0" r="1100"/>
                    <a:stretch>
                      <a:fillRect/>
                    </a:stretch>
                  </pic:blipFill>
                  <pic:spPr>
                    <a:xfrm>
                      <a:off x="0" y="0"/>
                      <a:ext cx="5216285" cy="301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CDED">
      <w:pPr>
        <w:widowControl/>
        <w:shd w:val="clear" w:color="auto" w:fill="FFFFFF"/>
        <w:spacing w:line="480" w:lineRule="auto"/>
        <w:jc w:val="righ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 w14:paraId="579DC9C0">
      <w:pPr>
        <w:widowControl/>
        <w:shd w:val="clear" w:color="auto" w:fill="FFFFFF"/>
        <w:spacing w:line="480" w:lineRule="auto"/>
        <w:jc w:val="righ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辐射安全所第三党支部   鞠金欣、周羿、周强  供稿</w:t>
      </w:r>
    </w:p>
    <w:p w14:paraId="5B519D9F">
      <w:pPr>
        <w:widowControl/>
        <w:shd w:val="clear" w:color="auto" w:fill="FFFFFF"/>
        <w:spacing w:line="480" w:lineRule="auto"/>
        <w:ind w:right="320"/>
        <w:jc w:val="righ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8696782"/>
    </w:sdtPr>
    <w:sdtEndPr>
      <w:rPr>
        <w:rFonts w:ascii="仿宋" w:hAnsi="仿宋" w:eastAsia="仿宋"/>
        <w:sz w:val="32"/>
        <w:szCs w:val="32"/>
      </w:rPr>
    </w:sdtEndPr>
    <w:sdtContent>
      <w:p w14:paraId="0F7C93F6">
        <w:pPr>
          <w:pStyle w:val="5"/>
          <w:jc w:val="center"/>
          <w:rPr>
            <w:rFonts w:hint="eastAsia"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1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F015EA"/>
    <w:rsid w:val="00000060"/>
    <w:rsid w:val="000018FD"/>
    <w:rsid w:val="000043B9"/>
    <w:rsid w:val="000162F1"/>
    <w:rsid w:val="00027316"/>
    <w:rsid w:val="00036346"/>
    <w:rsid w:val="00047C69"/>
    <w:rsid w:val="000568F7"/>
    <w:rsid w:val="00060464"/>
    <w:rsid w:val="00061795"/>
    <w:rsid w:val="0007431A"/>
    <w:rsid w:val="00082B06"/>
    <w:rsid w:val="00091FB5"/>
    <w:rsid w:val="000950D0"/>
    <w:rsid w:val="000A7AAA"/>
    <w:rsid w:val="000B753A"/>
    <w:rsid w:val="001055AB"/>
    <w:rsid w:val="001072FF"/>
    <w:rsid w:val="001168B5"/>
    <w:rsid w:val="0011777E"/>
    <w:rsid w:val="00120B9E"/>
    <w:rsid w:val="00125589"/>
    <w:rsid w:val="0018274C"/>
    <w:rsid w:val="00184BB5"/>
    <w:rsid w:val="001A7533"/>
    <w:rsid w:val="001B7C1B"/>
    <w:rsid w:val="001C098F"/>
    <w:rsid w:val="001C18FC"/>
    <w:rsid w:val="001C4E14"/>
    <w:rsid w:val="001E6855"/>
    <w:rsid w:val="001F0A8D"/>
    <w:rsid w:val="002040F6"/>
    <w:rsid w:val="00236E08"/>
    <w:rsid w:val="00240889"/>
    <w:rsid w:val="00245C6B"/>
    <w:rsid w:val="0025350D"/>
    <w:rsid w:val="00257072"/>
    <w:rsid w:val="00277D57"/>
    <w:rsid w:val="002843B2"/>
    <w:rsid w:val="002F6F98"/>
    <w:rsid w:val="0030729E"/>
    <w:rsid w:val="00330455"/>
    <w:rsid w:val="003329BF"/>
    <w:rsid w:val="00335A1C"/>
    <w:rsid w:val="00355EB9"/>
    <w:rsid w:val="00370377"/>
    <w:rsid w:val="00392CA5"/>
    <w:rsid w:val="003D2DAE"/>
    <w:rsid w:val="003D6C9F"/>
    <w:rsid w:val="003F60E2"/>
    <w:rsid w:val="003F64BF"/>
    <w:rsid w:val="004002E4"/>
    <w:rsid w:val="00420ECF"/>
    <w:rsid w:val="00422472"/>
    <w:rsid w:val="00424CF2"/>
    <w:rsid w:val="00433280"/>
    <w:rsid w:val="0043363D"/>
    <w:rsid w:val="00433C32"/>
    <w:rsid w:val="004439EB"/>
    <w:rsid w:val="00452F1B"/>
    <w:rsid w:val="00457C5A"/>
    <w:rsid w:val="00484997"/>
    <w:rsid w:val="00487CDC"/>
    <w:rsid w:val="00492C99"/>
    <w:rsid w:val="004B6807"/>
    <w:rsid w:val="004C39AC"/>
    <w:rsid w:val="004C49D7"/>
    <w:rsid w:val="004C5B37"/>
    <w:rsid w:val="004E3396"/>
    <w:rsid w:val="004F76DB"/>
    <w:rsid w:val="004F7E3C"/>
    <w:rsid w:val="00507DA4"/>
    <w:rsid w:val="005151C4"/>
    <w:rsid w:val="0051622A"/>
    <w:rsid w:val="005258B2"/>
    <w:rsid w:val="005261AE"/>
    <w:rsid w:val="00537BF5"/>
    <w:rsid w:val="005477BA"/>
    <w:rsid w:val="00550F9A"/>
    <w:rsid w:val="00581DFA"/>
    <w:rsid w:val="00586B69"/>
    <w:rsid w:val="005879E5"/>
    <w:rsid w:val="005A1254"/>
    <w:rsid w:val="005A7B00"/>
    <w:rsid w:val="005C664C"/>
    <w:rsid w:val="005D5506"/>
    <w:rsid w:val="005E5274"/>
    <w:rsid w:val="005E7CF7"/>
    <w:rsid w:val="005F237A"/>
    <w:rsid w:val="005F246B"/>
    <w:rsid w:val="005F5F4A"/>
    <w:rsid w:val="006015C8"/>
    <w:rsid w:val="00604590"/>
    <w:rsid w:val="0061322D"/>
    <w:rsid w:val="00633F31"/>
    <w:rsid w:val="0064569A"/>
    <w:rsid w:val="00647389"/>
    <w:rsid w:val="0065229B"/>
    <w:rsid w:val="006555D2"/>
    <w:rsid w:val="00682365"/>
    <w:rsid w:val="00682A8F"/>
    <w:rsid w:val="00695B7A"/>
    <w:rsid w:val="006C0A53"/>
    <w:rsid w:val="006C1118"/>
    <w:rsid w:val="006E53F6"/>
    <w:rsid w:val="006E7B24"/>
    <w:rsid w:val="006E7BFE"/>
    <w:rsid w:val="006F0CD3"/>
    <w:rsid w:val="007041DA"/>
    <w:rsid w:val="00712747"/>
    <w:rsid w:val="00714CBD"/>
    <w:rsid w:val="00727D4F"/>
    <w:rsid w:val="00733B3C"/>
    <w:rsid w:val="0074489B"/>
    <w:rsid w:val="00751132"/>
    <w:rsid w:val="007526C5"/>
    <w:rsid w:val="00770354"/>
    <w:rsid w:val="00773B27"/>
    <w:rsid w:val="00781646"/>
    <w:rsid w:val="00791E37"/>
    <w:rsid w:val="00795296"/>
    <w:rsid w:val="007B35B5"/>
    <w:rsid w:val="007C729B"/>
    <w:rsid w:val="007E37B8"/>
    <w:rsid w:val="007E7732"/>
    <w:rsid w:val="007F38E8"/>
    <w:rsid w:val="007F70D3"/>
    <w:rsid w:val="00826C63"/>
    <w:rsid w:val="008406BB"/>
    <w:rsid w:val="00847673"/>
    <w:rsid w:val="00861878"/>
    <w:rsid w:val="00870895"/>
    <w:rsid w:val="00881767"/>
    <w:rsid w:val="0088405E"/>
    <w:rsid w:val="008910F4"/>
    <w:rsid w:val="008961E4"/>
    <w:rsid w:val="008B21DD"/>
    <w:rsid w:val="008C4A2E"/>
    <w:rsid w:val="008D7292"/>
    <w:rsid w:val="008E726C"/>
    <w:rsid w:val="008F75BB"/>
    <w:rsid w:val="00915F97"/>
    <w:rsid w:val="00927916"/>
    <w:rsid w:val="00934A49"/>
    <w:rsid w:val="00951B81"/>
    <w:rsid w:val="00970180"/>
    <w:rsid w:val="00974356"/>
    <w:rsid w:val="0097659C"/>
    <w:rsid w:val="009947E4"/>
    <w:rsid w:val="009A2F17"/>
    <w:rsid w:val="009B56A9"/>
    <w:rsid w:val="009E2525"/>
    <w:rsid w:val="009E5957"/>
    <w:rsid w:val="00A02620"/>
    <w:rsid w:val="00A135EE"/>
    <w:rsid w:val="00A2035C"/>
    <w:rsid w:val="00A21677"/>
    <w:rsid w:val="00A36046"/>
    <w:rsid w:val="00A36A9B"/>
    <w:rsid w:val="00A4120F"/>
    <w:rsid w:val="00A43D52"/>
    <w:rsid w:val="00A467B2"/>
    <w:rsid w:val="00A51E64"/>
    <w:rsid w:val="00A570C1"/>
    <w:rsid w:val="00A74703"/>
    <w:rsid w:val="00A74A27"/>
    <w:rsid w:val="00A8023A"/>
    <w:rsid w:val="00A805F1"/>
    <w:rsid w:val="00A83F4D"/>
    <w:rsid w:val="00AB35FA"/>
    <w:rsid w:val="00AD00BA"/>
    <w:rsid w:val="00AD0773"/>
    <w:rsid w:val="00AD1891"/>
    <w:rsid w:val="00AE6BEA"/>
    <w:rsid w:val="00AF64D7"/>
    <w:rsid w:val="00AF7A5A"/>
    <w:rsid w:val="00B01141"/>
    <w:rsid w:val="00B0214F"/>
    <w:rsid w:val="00B10517"/>
    <w:rsid w:val="00B12F94"/>
    <w:rsid w:val="00B32C51"/>
    <w:rsid w:val="00B3650B"/>
    <w:rsid w:val="00B401DB"/>
    <w:rsid w:val="00B46083"/>
    <w:rsid w:val="00B50794"/>
    <w:rsid w:val="00B7034D"/>
    <w:rsid w:val="00B74848"/>
    <w:rsid w:val="00B80002"/>
    <w:rsid w:val="00B85E8D"/>
    <w:rsid w:val="00B9067F"/>
    <w:rsid w:val="00B93AB7"/>
    <w:rsid w:val="00BA0EFF"/>
    <w:rsid w:val="00BA3E65"/>
    <w:rsid w:val="00BA50D0"/>
    <w:rsid w:val="00BA5EB4"/>
    <w:rsid w:val="00BB19A2"/>
    <w:rsid w:val="00BB2B17"/>
    <w:rsid w:val="00BD3F57"/>
    <w:rsid w:val="00BE505C"/>
    <w:rsid w:val="00C047DE"/>
    <w:rsid w:val="00C17492"/>
    <w:rsid w:val="00C3145A"/>
    <w:rsid w:val="00C448F5"/>
    <w:rsid w:val="00C4566A"/>
    <w:rsid w:val="00C52671"/>
    <w:rsid w:val="00C844FB"/>
    <w:rsid w:val="00C912F6"/>
    <w:rsid w:val="00CA4541"/>
    <w:rsid w:val="00CB2B23"/>
    <w:rsid w:val="00CB636E"/>
    <w:rsid w:val="00CE0645"/>
    <w:rsid w:val="00CE4E6A"/>
    <w:rsid w:val="00CF1E4C"/>
    <w:rsid w:val="00D15165"/>
    <w:rsid w:val="00D15729"/>
    <w:rsid w:val="00D175D5"/>
    <w:rsid w:val="00D2789C"/>
    <w:rsid w:val="00D33306"/>
    <w:rsid w:val="00D41F32"/>
    <w:rsid w:val="00D60087"/>
    <w:rsid w:val="00D62396"/>
    <w:rsid w:val="00D7178F"/>
    <w:rsid w:val="00D82DF1"/>
    <w:rsid w:val="00D90A6C"/>
    <w:rsid w:val="00D9216A"/>
    <w:rsid w:val="00DA577F"/>
    <w:rsid w:val="00DC0B0E"/>
    <w:rsid w:val="00DC5E6F"/>
    <w:rsid w:val="00DC7D41"/>
    <w:rsid w:val="00DD4DA4"/>
    <w:rsid w:val="00DF06DA"/>
    <w:rsid w:val="00E00699"/>
    <w:rsid w:val="00E04DCF"/>
    <w:rsid w:val="00E147CC"/>
    <w:rsid w:val="00E50B87"/>
    <w:rsid w:val="00E51D21"/>
    <w:rsid w:val="00E51FF8"/>
    <w:rsid w:val="00E52F3B"/>
    <w:rsid w:val="00E73A46"/>
    <w:rsid w:val="00E768FF"/>
    <w:rsid w:val="00E80953"/>
    <w:rsid w:val="00E83E30"/>
    <w:rsid w:val="00E90866"/>
    <w:rsid w:val="00EB58E9"/>
    <w:rsid w:val="00EC1F94"/>
    <w:rsid w:val="00EC5951"/>
    <w:rsid w:val="00ED4726"/>
    <w:rsid w:val="00ED4FF7"/>
    <w:rsid w:val="00ED61A0"/>
    <w:rsid w:val="00EF18D7"/>
    <w:rsid w:val="00EF36D9"/>
    <w:rsid w:val="00EF64CA"/>
    <w:rsid w:val="00F015EA"/>
    <w:rsid w:val="00F02351"/>
    <w:rsid w:val="00F05FFE"/>
    <w:rsid w:val="00F22CEC"/>
    <w:rsid w:val="00F2618F"/>
    <w:rsid w:val="00F2767A"/>
    <w:rsid w:val="00F41D50"/>
    <w:rsid w:val="00F42F58"/>
    <w:rsid w:val="00F57348"/>
    <w:rsid w:val="00F65462"/>
    <w:rsid w:val="00F67D79"/>
    <w:rsid w:val="00F72D7C"/>
    <w:rsid w:val="00F7611C"/>
    <w:rsid w:val="00F86E83"/>
    <w:rsid w:val="00F9108C"/>
    <w:rsid w:val="00F96943"/>
    <w:rsid w:val="00FA2B91"/>
    <w:rsid w:val="00FD597F"/>
    <w:rsid w:val="00FD5FE9"/>
    <w:rsid w:val="00FE2E92"/>
    <w:rsid w:val="00FE521B"/>
    <w:rsid w:val="011078C7"/>
    <w:rsid w:val="0112363F"/>
    <w:rsid w:val="01B91D0C"/>
    <w:rsid w:val="01C0753F"/>
    <w:rsid w:val="021653B1"/>
    <w:rsid w:val="022A49B8"/>
    <w:rsid w:val="024048F9"/>
    <w:rsid w:val="02CB7F49"/>
    <w:rsid w:val="02F254D6"/>
    <w:rsid w:val="038C76D9"/>
    <w:rsid w:val="03B64756"/>
    <w:rsid w:val="04510922"/>
    <w:rsid w:val="04877EA0"/>
    <w:rsid w:val="04E452F2"/>
    <w:rsid w:val="05856AD5"/>
    <w:rsid w:val="05C375FE"/>
    <w:rsid w:val="061834A6"/>
    <w:rsid w:val="069A210C"/>
    <w:rsid w:val="06CB49BC"/>
    <w:rsid w:val="06DF0467"/>
    <w:rsid w:val="070457D8"/>
    <w:rsid w:val="07A34FF1"/>
    <w:rsid w:val="07E559BC"/>
    <w:rsid w:val="082A3964"/>
    <w:rsid w:val="08397703"/>
    <w:rsid w:val="08517143"/>
    <w:rsid w:val="0869448C"/>
    <w:rsid w:val="086E3851"/>
    <w:rsid w:val="08A87EEF"/>
    <w:rsid w:val="092D0426"/>
    <w:rsid w:val="095073FA"/>
    <w:rsid w:val="095E79AD"/>
    <w:rsid w:val="09723479"/>
    <w:rsid w:val="09832010"/>
    <w:rsid w:val="09864BCA"/>
    <w:rsid w:val="098A290C"/>
    <w:rsid w:val="0A432ABB"/>
    <w:rsid w:val="0C236700"/>
    <w:rsid w:val="0C7D22B4"/>
    <w:rsid w:val="0D9B77B5"/>
    <w:rsid w:val="0E2C21E4"/>
    <w:rsid w:val="0E6F3E7F"/>
    <w:rsid w:val="0F046CBD"/>
    <w:rsid w:val="0FC93B6F"/>
    <w:rsid w:val="0FF22FB9"/>
    <w:rsid w:val="11A622AD"/>
    <w:rsid w:val="11D010D8"/>
    <w:rsid w:val="11DE5594"/>
    <w:rsid w:val="13DF1AA7"/>
    <w:rsid w:val="13FE2973"/>
    <w:rsid w:val="1602382A"/>
    <w:rsid w:val="178A7F7B"/>
    <w:rsid w:val="1A7016AA"/>
    <w:rsid w:val="1B041DF3"/>
    <w:rsid w:val="1B5C5AE6"/>
    <w:rsid w:val="1C4A5F2B"/>
    <w:rsid w:val="1C4E5A1B"/>
    <w:rsid w:val="1DC00253"/>
    <w:rsid w:val="1E340C41"/>
    <w:rsid w:val="1ED85A70"/>
    <w:rsid w:val="1F43738D"/>
    <w:rsid w:val="1F4849A4"/>
    <w:rsid w:val="1F9F20EA"/>
    <w:rsid w:val="1FBF24A8"/>
    <w:rsid w:val="1FDE70B6"/>
    <w:rsid w:val="20016901"/>
    <w:rsid w:val="204A474C"/>
    <w:rsid w:val="207B2B57"/>
    <w:rsid w:val="20DD2ECA"/>
    <w:rsid w:val="21DD6EFA"/>
    <w:rsid w:val="229677D4"/>
    <w:rsid w:val="22BA5BB9"/>
    <w:rsid w:val="22F369D5"/>
    <w:rsid w:val="234C07DB"/>
    <w:rsid w:val="243F3E9B"/>
    <w:rsid w:val="24704055"/>
    <w:rsid w:val="24AF4B7D"/>
    <w:rsid w:val="24C22B02"/>
    <w:rsid w:val="254E25E8"/>
    <w:rsid w:val="25A77F4A"/>
    <w:rsid w:val="265A4FBD"/>
    <w:rsid w:val="266A16A4"/>
    <w:rsid w:val="268A3AF4"/>
    <w:rsid w:val="272A498F"/>
    <w:rsid w:val="295757E3"/>
    <w:rsid w:val="29F57404"/>
    <w:rsid w:val="2B387B10"/>
    <w:rsid w:val="2B6F32B8"/>
    <w:rsid w:val="2B9176D3"/>
    <w:rsid w:val="2CEA52EC"/>
    <w:rsid w:val="2D236108"/>
    <w:rsid w:val="2D4C1B03"/>
    <w:rsid w:val="2D880661"/>
    <w:rsid w:val="2DF06932"/>
    <w:rsid w:val="2E00644A"/>
    <w:rsid w:val="2E0C4DEE"/>
    <w:rsid w:val="2E2A5CF7"/>
    <w:rsid w:val="2EAC037F"/>
    <w:rsid w:val="30087837"/>
    <w:rsid w:val="3029612C"/>
    <w:rsid w:val="313474AF"/>
    <w:rsid w:val="3163566D"/>
    <w:rsid w:val="31745184"/>
    <w:rsid w:val="31AD0696"/>
    <w:rsid w:val="3220355E"/>
    <w:rsid w:val="33BC72B7"/>
    <w:rsid w:val="3411315F"/>
    <w:rsid w:val="349F4C0E"/>
    <w:rsid w:val="382B6298"/>
    <w:rsid w:val="39902D77"/>
    <w:rsid w:val="3A331955"/>
    <w:rsid w:val="3A80103E"/>
    <w:rsid w:val="3B8E1539"/>
    <w:rsid w:val="3BCE402B"/>
    <w:rsid w:val="3C3D06E1"/>
    <w:rsid w:val="3CC07463"/>
    <w:rsid w:val="3CF278A5"/>
    <w:rsid w:val="3D3103CE"/>
    <w:rsid w:val="3E147EAD"/>
    <w:rsid w:val="3ECF4342"/>
    <w:rsid w:val="3F367F1D"/>
    <w:rsid w:val="3FED758E"/>
    <w:rsid w:val="3FEE25A6"/>
    <w:rsid w:val="405D772B"/>
    <w:rsid w:val="40F57964"/>
    <w:rsid w:val="41393CF5"/>
    <w:rsid w:val="414A4154"/>
    <w:rsid w:val="41C932CA"/>
    <w:rsid w:val="42AC04F6"/>
    <w:rsid w:val="4340673C"/>
    <w:rsid w:val="436239D7"/>
    <w:rsid w:val="43B458B4"/>
    <w:rsid w:val="43EC32A0"/>
    <w:rsid w:val="444924A1"/>
    <w:rsid w:val="44D75CFE"/>
    <w:rsid w:val="457A48DC"/>
    <w:rsid w:val="45AF2070"/>
    <w:rsid w:val="46765C0C"/>
    <w:rsid w:val="469C7200"/>
    <w:rsid w:val="47723ABC"/>
    <w:rsid w:val="479B1265"/>
    <w:rsid w:val="47B40579"/>
    <w:rsid w:val="48945CB4"/>
    <w:rsid w:val="48AC74A2"/>
    <w:rsid w:val="4904108C"/>
    <w:rsid w:val="4A062BE2"/>
    <w:rsid w:val="4A143551"/>
    <w:rsid w:val="4A5B4CDC"/>
    <w:rsid w:val="4A5F43C0"/>
    <w:rsid w:val="4AE64EED"/>
    <w:rsid w:val="4B0E1D4E"/>
    <w:rsid w:val="4B6C4CC7"/>
    <w:rsid w:val="4BDF36EB"/>
    <w:rsid w:val="4BF058F8"/>
    <w:rsid w:val="4C327CBE"/>
    <w:rsid w:val="4CD07C03"/>
    <w:rsid w:val="4CF82CB6"/>
    <w:rsid w:val="4D180A71"/>
    <w:rsid w:val="4D467EC5"/>
    <w:rsid w:val="50DE6667"/>
    <w:rsid w:val="50F934A0"/>
    <w:rsid w:val="518610FA"/>
    <w:rsid w:val="521340EE"/>
    <w:rsid w:val="52CA0C50"/>
    <w:rsid w:val="52E85A38"/>
    <w:rsid w:val="53360094"/>
    <w:rsid w:val="54E35FFA"/>
    <w:rsid w:val="558B472F"/>
    <w:rsid w:val="59C26B25"/>
    <w:rsid w:val="5B242EC8"/>
    <w:rsid w:val="5B2A6BF0"/>
    <w:rsid w:val="5CB87D6C"/>
    <w:rsid w:val="5CFF3BED"/>
    <w:rsid w:val="5E127950"/>
    <w:rsid w:val="5E394EDC"/>
    <w:rsid w:val="5E960581"/>
    <w:rsid w:val="5F0E0117"/>
    <w:rsid w:val="5F3C1128"/>
    <w:rsid w:val="60B847DE"/>
    <w:rsid w:val="61686204"/>
    <w:rsid w:val="616C7377"/>
    <w:rsid w:val="622A170C"/>
    <w:rsid w:val="62D96C8E"/>
    <w:rsid w:val="62E53885"/>
    <w:rsid w:val="63C811DC"/>
    <w:rsid w:val="64682077"/>
    <w:rsid w:val="64C86FBA"/>
    <w:rsid w:val="653A1C66"/>
    <w:rsid w:val="65B337C6"/>
    <w:rsid w:val="65DC4ACB"/>
    <w:rsid w:val="66BC66AA"/>
    <w:rsid w:val="66CD08B8"/>
    <w:rsid w:val="672F3320"/>
    <w:rsid w:val="67852F40"/>
    <w:rsid w:val="69205616"/>
    <w:rsid w:val="69A73AB6"/>
    <w:rsid w:val="6A2E3D63"/>
    <w:rsid w:val="6A7A0D56"/>
    <w:rsid w:val="6B5B4665"/>
    <w:rsid w:val="6EB760D5"/>
    <w:rsid w:val="6EFF5CCE"/>
    <w:rsid w:val="6F3A0AB4"/>
    <w:rsid w:val="6F806E0F"/>
    <w:rsid w:val="70915E52"/>
    <w:rsid w:val="70974410"/>
    <w:rsid w:val="715B3690"/>
    <w:rsid w:val="72253C9E"/>
    <w:rsid w:val="72A11576"/>
    <w:rsid w:val="7346278E"/>
    <w:rsid w:val="74056362"/>
    <w:rsid w:val="7463285B"/>
    <w:rsid w:val="75705230"/>
    <w:rsid w:val="75733AA4"/>
    <w:rsid w:val="768A2321"/>
    <w:rsid w:val="769F2CF4"/>
    <w:rsid w:val="76F105F2"/>
    <w:rsid w:val="772067E2"/>
    <w:rsid w:val="778C767F"/>
    <w:rsid w:val="779416A9"/>
    <w:rsid w:val="786D3CA8"/>
    <w:rsid w:val="7BA619AB"/>
    <w:rsid w:val="7BEC3A75"/>
    <w:rsid w:val="7CDD764F"/>
    <w:rsid w:val="7D5B6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autoRedefine/>
    <w:semiHidden/>
    <w:unhideWhenUsed/>
    <w:qFormat/>
    <w:uiPriority w:val="99"/>
    <w:rPr>
      <w:b/>
      <w:bCs/>
    </w:r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no-attend"/>
    <w:basedOn w:val="10"/>
    <w:autoRedefine/>
    <w:qFormat/>
    <w:uiPriority w:val="0"/>
  </w:style>
  <w:style w:type="character" w:customStyle="1" w:styleId="14">
    <w:name w:val="tf-ml10"/>
    <w:basedOn w:val="10"/>
    <w:autoRedefine/>
    <w:qFormat/>
    <w:uiPriority w:val="0"/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b/>
      <w:bCs/>
      <w:kern w:val="2"/>
      <w:sz w:val="21"/>
      <w:szCs w:val="22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396</Characters>
  <Lines>2</Lines>
  <Paragraphs>1</Paragraphs>
  <TotalTime>33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2026-02-09T07:47:00Z</dcterms:created>
  <dc:creator>Administrator</dc:creator>
  <cp:lastModifiedBy>醉清风</cp:lastModifiedBy>
  <dcterms:modified xsi:type="dcterms:W3CDTF">2026-07-23T01:55:12Z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8B55E19560E043DCA613DF1FD6F1B2BC_13</vt:lpwstr>
  </property>
  <property fmtid="{D5CDD505-2E9C-101B-9397-08002B2CF9AE}" pid="4" name="KSOTemplateDocerSaveRecord">
    <vt:lpwstr>eyJoZGlkIjoiMTgyY2Y5Y2UxZjkwY2NiYzg1MTM4ZmQzOTFhYWJhY2IiLCJ1c2VySWQiOiIzNjk0MTU3OTEifQ==</vt:lpwstr>
  </property>
</Properties>
</file>